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51C87CE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B66785" w:rsidRPr="00B66785">
        <w:rPr>
          <w:rFonts w:ascii="Times New Roman" w:hAnsi="Times New Roman" w:cs="Times New Roman"/>
          <w:b/>
          <w:sz w:val="24"/>
          <w:szCs w:val="24"/>
        </w:rPr>
        <w:t>6152-OD «Закупка обратных клапанов для системы пожаротушения»</w:t>
      </w:r>
      <w:r w:rsidR="00EC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B8BF44E" w14:textId="66F4BF1E" w:rsidR="00EC59F3" w:rsidRPr="00416FF8" w:rsidRDefault="00EC59F3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316">
        <w:rPr>
          <w:rFonts w:ascii="Times New Roman" w:hAnsi="Times New Roman" w:cs="Times New Roman"/>
          <w:sz w:val="24"/>
          <w:szCs w:val="24"/>
          <w:highlight w:val="yellow"/>
        </w:rPr>
        <w:t>По итогу тендера будут заключены два договора поставки с КТК-Р и КТК-К.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9505C08" w14:textId="77777777" w:rsidR="00E710DD" w:rsidRPr="00242D7E" w:rsidRDefault="00E710DD" w:rsidP="00E710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D7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14:paraId="6E306500" w14:textId="24B32494" w:rsidR="00B75F0B" w:rsidRPr="00242D7E" w:rsidRDefault="00E710DD" w:rsidP="00E710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D7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242D7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242D7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242D7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242D7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242D7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242D7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предложения)».</w:t>
      </w:r>
    </w:p>
    <w:p w14:paraId="078EFCF6" w14:textId="77777777" w:rsidR="00E710DD" w:rsidRPr="00E710DD" w:rsidRDefault="00E710DD" w:rsidP="00E710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1396E3" w14:textId="4FF31AE2" w:rsidR="007D4045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. Склад </w:t>
            </w:r>
            <w:r w:rsidR="00B66785">
              <w:rPr>
                <w:rFonts w:ascii="Times New Roman" w:hAnsi="Times New Roman" w:cs="Times New Roman"/>
                <w:sz w:val="24"/>
                <w:szCs w:val="24"/>
              </w:rPr>
              <w:t>НПС «Комсомольская»</w:t>
            </w:r>
          </w:p>
          <w:p w14:paraId="3C5B29A4" w14:textId="795DBD64" w:rsidR="00B66785" w:rsidRDefault="00B66785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85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B66785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B667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10843E74" w14:textId="1EEC701F" w:rsidR="00D64381" w:rsidRPr="00D64381" w:rsidRDefault="007D4045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381" w:rsidRPr="00D64381">
              <w:rPr>
                <w:rFonts w:ascii="Times New Roman" w:hAnsi="Times New Roman" w:cs="Times New Roman"/>
                <w:sz w:val="24"/>
                <w:szCs w:val="24"/>
              </w:rPr>
              <w:t>. Склад НПС Атырау</w:t>
            </w:r>
          </w:p>
          <w:p w14:paraId="24CB5FBD" w14:textId="0DC01C33" w:rsidR="004C0BF8" w:rsidRPr="004C0BF8" w:rsidRDefault="00D6438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D64381">
              <w:rPr>
                <w:rFonts w:ascii="Times New Roman" w:hAnsi="Times New Roman" w:cs="Times New Roman"/>
                <w:sz w:val="24"/>
                <w:szCs w:val="24"/>
              </w:rPr>
              <w:t>, улица 1, здание 24</w:t>
            </w:r>
            <w:r w:rsidR="007D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C2C8B7E" w:rsidR="00EC20B4" w:rsidRPr="00496DFD" w:rsidRDefault="0023663B" w:rsidP="0028707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D404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8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BAB29" w14:textId="77777777" w:rsidR="00AA68D3" w:rsidRPr="000743D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поставках Товара резидентами Российской Федерации в Республику Казахстан ставка НДС = 0%</w:t>
            </w:r>
          </w:p>
          <w:p w14:paraId="5265C3FD" w14:textId="60321364" w:rsidR="00AA68D3" w:rsidRP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A68D3" w:rsidRPr="00CA733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A68D3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B0DCAC4" w:rsidR="00AA68D3" w:rsidRPr="00EF6FF7" w:rsidRDefault="00AA68D3" w:rsidP="00242D7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2D7E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изделий</w:t>
            </w:r>
            <w:r w:rsidR="00242D7E" w:rsidRPr="00EF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D9FF5A6" w:rsidR="00AA68D3" w:rsidRPr="00B23B26" w:rsidRDefault="00242D7E" w:rsidP="00242D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</w:t>
            </w:r>
            <w:r w:rsidRPr="00242D7E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7E">
              <w:rPr>
                <w:rFonts w:ascii="Times New Roman" w:hAnsi="Times New Roman" w:cs="Times New Roman"/>
                <w:sz w:val="24"/>
                <w:szCs w:val="24"/>
              </w:rPr>
              <w:t xml:space="preserve"> 2.1_Техническое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D7E" w:rsidRPr="00242D7E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5B28C274" w:rsidR="00AA68D3" w:rsidRPr="0087468C" w:rsidRDefault="00AA68D3" w:rsidP="00242D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2D7E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C9FAAF5" w:rsidR="00AA68D3" w:rsidRPr="00242D7E" w:rsidRDefault="00242D7E" w:rsidP="00242D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(образец)/ чертежи/сертификаты </w:t>
            </w:r>
            <w:r w:rsidRPr="00242D7E">
              <w:rPr>
                <w:rFonts w:ascii="Times New Roman" w:hAnsi="Times New Roman" w:cs="Times New Roman"/>
                <w:sz w:val="24"/>
                <w:szCs w:val="24"/>
              </w:rPr>
              <w:t>- с указанием в наименовании файла направляемого документа номера позиции соответствующего перечню тендера</w:t>
            </w:r>
          </w:p>
        </w:tc>
        <w:bookmarkStart w:id="2" w:name="_GoBack"/>
        <w:bookmarkEnd w:id="2"/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AA68D3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AA68D3" w:rsidRPr="003C558B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A68D3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AA68D3" w:rsidRPr="0087468C" w:rsidRDefault="00683292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AA68D3" w:rsidRPr="0087468C" w:rsidRDefault="00683292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A68D3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AA68D3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8D3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AA68D3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AA68D3" w:rsidRPr="0087468C" w:rsidRDefault="00AA68D3" w:rsidP="00AA68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E7F915E" w:rsidR="00AA68D3" w:rsidRPr="002A36D2" w:rsidRDefault="00FA6818" w:rsidP="00FA681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196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2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96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A6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96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A68D3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720127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329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329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D0E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2D7E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075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3292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404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87BF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785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10DD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81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E441D9-6E32-418D-8C63-E6169C47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106</cp:revision>
  <cp:lastPrinted>2024-02-27T12:45:00Z</cp:lastPrinted>
  <dcterms:created xsi:type="dcterms:W3CDTF">2018-07-26T06:59:00Z</dcterms:created>
  <dcterms:modified xsi:type="dcterms:W3CDTF">2024-02-27T12:45:00Z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